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767" w:rsidRPr="00E16767" w:rsidRDefault="001C4357">
      <w:r>
        <w:t>Tøj butik</w:t>
      </w:r>
      <w:r w:rsidR="00EF7979">
        <w:t>k</w:t>
      </w:r>
      <w:r w:rsidR="00EB3FC0">
        <w:t>en Brothers-sisters har ligget i J</w:t>
      </w:r>
      <w:r>
        <w:t>ernbanegade</w:t>
      </w:r>
      <w:r w:rsidR="00EF7979">
        <w:t xml:space="preserve"> 8 i Frederikssund siden</w:t>
      </w:r>
      <w:r w:rsidR="00EB3FC0">
        <w:t xml:space="preserve"> efteråret i 2010. </w:t>
      </w:r>
      <w:r w:rsidR="00B22CE7">
        <w:t>F</w:t>
      </w:r>
      <w:r w:rsidR="00E954E7">
        <w:t xml:space="preserve">ør i tiden lå der en børnetøjs butik der hed Shorty og før den lå der en dametøjs butik som hed </w:t>
      </w:r>
      <w:r w:rsidR="00B22CE7">
        <w:t>B</w:t>
      </w:r>
      <w:r w:rsidR="00E954E7">
        <w:t xml:space="preserve">ukse Ole. Butikken sælger tøj i alderen 0-16 år. </w:t>
      </w:r>
      <w:r w:rsidR="00444F4E">
        <w:t>F</w:t>
      </w:r>
      <w:r w:rsidR="00E954E7">
        <w:t xml:space="preserve">remtiden for butikken er god og </w:t>
      </w:r>
      <w:r w:rsidR="00444F4E">
        <w:t>d</w:t>
      </w:r>
      <w:r w:rsidR="00E954E7">
        <w:t>en vil forblive i Jernbanegade 8 som den har gjort siden den åbnede.</w:t>
      </w:r>
      <w:r w:rsidR="00444F4E">
        <w:t xml:space="preserve"> H</w:t>
      </w:r>
      <w:r w:rsidR="00E954E7">
        <w:t xml:space="preserve">ver dag bliver der solgt for mange tusinde kroner, der kommer cirka 30-40 kunder om dagen. </w:t>
      </w:r>
      <w:r w:rsidR="00FC51E5">
        <w:t xml:space="preserve">Men når der ikke er nogle kunder bliver der gjort rent og pakket varer ud, varene kommer cirka 3 gange om ugen </w:t>
      </w:r>
      <w:r w:rsidR="00E16767">
        <w:t>og de kommer blandt andet fra: D-xel, Kids up, S</w:t>
      </w:r>
      <w:r w:rsidR="00FC51E5">
        <w:t xml:space="preserve">ms, </w:t>
      </w:r>
      <w:r w:rsidR="00E16767">
        <w:t>X-</w:t>
      </w:r>
      <w:r w:rsidR="00FC51E5">
        <w:t xml:space="preserve"> boys</w:t>
      </w:r>
      <w:r w:rsidR="00E16767">
        <w:t>, X-girls, Pippi, Hound, Lego, Celavi, Fixoni, Mikk-line, Joha, Melton, Hummel, deco, Queenz, Puttmann, Reima, U- kids, Miny mo, T</w:t>
      </w:r>
      <w:r w:rsidR="00E16767" w:rsidRPr="00E16767">
        <w:t>iny miny mo,</w:t>
      </w:r>
      <w:r w:rsidR="00E16767">
        <w:t xml:space="preserve"> By h</w:t>
      </w:r>
      <w:r w:rsidR="00E16767" w:rsidRPr="00E16767">
        <w:t>ound</w:t>
      </w:r>
      <w:r w:rsidR="00444F4E">
        <w:t>, Creamy</w:t>
      </w:r>
      <w:r w:rsidR="00E16767" w:rsidRPr="00E16767">
        <w:t>.</w:t>
      </w:r>
      <w:r w:rsidR="00444F4E">
        <w:t xml:space="preserve"> der er to brothers-sisters butikker i hele Danmark. Butikken har aften åben ligesom resten i jernbanegade til særlige aftener og de forgår 3-4 gange om året. De to mest solgte pige mærker er D-xel og by hound men der til de store piger i alderen -16 år. </w:t>
      </w:r>
    </w:p>
    <w:sectPr w:rsidR="00E16767" w:rsidRPr="00E16767" w:rsidSect="009C414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1C4357"/>
    <w:rsid w:val="001C4357"/>
    <w:rsid w:val="00444F4E"/>
    <w:rsid w:val="00453495"/>
    <w:rsid w:val="009C414D"/>
    <w:rsid w:val="00B22CE7"/>
    <w:rsid w:val="00BA3420"/>
    <w:rsid w:val="00BD3E73"/>
    <w:rsid w:val="00C34CFE"/>
    <w:rsid w:val="00D20545"/>
    <w:rsid w:val="00E16767"/>
    <w:rsid w:val="00E44302"/>
    <w:rsid w:val="00E954E7"/>
    <w:rsid w:val="00EB3FC0"/>
    <w:rsid w:val="00EF7979"/>
    <w:rsid w:val="00FC5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14D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2</cp:revision>
  <dcterms:created xsi:type="dcterms:W3CDTF">2013-01-30T08:29:00Z</dcterms:created>
  <dcterms:modified xsi:type="dcterms:W3CDTF">2013-01-30T08:29:00Z</dcterms:modified>
</cp:coreProperties>
</file>